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6C" w:rsidRPr="004B4E90" w:rsidRDefault="00B656CA" w:rsidP="008C3AE6">
      <w:pPr>
        <w:ind w:left="4862"/>
        <w:jc w:val="center"/>
        <w:rPr>
          <w:sz w:val="28"/>
          <w:szCs w:val="28"/>
        </w:rPr>
      </w:pPr>
      <w:r w:rsidRPr="004B4E90">
        <w:rPr>
          <w:sz w:val="28"/>
          <w:szCs w:val="28"/>
        </w:rPr>
        <w:t>Приложение</w:t>
      </w:r>
      <w:r w:rsidR="00E56C67" w:rsidRPr="004B4E90">
        <w:rPr>
          <w:sz w:val="28"/>
          <w:szCs w:val="28"/>
        </w:rPr>
        <w:t xml:space="preserve"> </w:t>
      </w:r>
      <w:r w:rsidR="00D140C3">
        <w:rPr>
          <w:sz w:val="28"/>
          <w:szCs w:val="28"/>
        </w:rPr>
        <w:t>3</w:t>
      </w:r>
    </w:p>
    <w:p w:rsidR="00E65710" w:rsidRPr="004B4E90" w:rsidRDefault="00E65710" w:rsidP="008C3AE6">
      <w:pPr>
        <w:ind w:left="4862"/>
        <w:jc w:val="center"/>
        <w:rPr>
          <w:sz w:val="28"/>
          <w:szCs w:val="28"/>
        </w:rPr>
      </w:pPr>
      <w:r w:rsidRPr="004B4E90">
        <w:rPr>
          <w:sz w:val="28"/>
          <w:szCs w:val="28"/>
        </w:rPr>
        <w:t>к Областному закону</w:t>
      </w:r>
    </w:p>
    <w:p w:rsidR="00512CD5" w:rsidRPr="00512CD5" w:rsidRDefault="00E65710" w:rsidP="008C3AE6">
      <w:pPr>
        <w:ind w:left="4862"/>
        <w:jc w:val="center"/>
        <w:rPr>
          <w:sz w:val="28"/>
          <w:szCs w:val="28"/>
        </w:rPr>
      </w:pPr>
      <w:r w:rsidRPr="004B4E90">
        <w:rPr>
          <w:sz w:val="28"/>
          <w:szCs w:val="28"/>
        </w:rPr>
        <w:t>«Об областном бюджете</w:t>
      </w:r>
      <w:r w:rsidR="003A15AC" w:rsidRPr="004B4E90">
        <w:rPr>
          <w:sz w:val="28"/>
          <w:szCs w:val="28"/>
        </w:rPr>
        <w:t xml:space="preserve"> </w:t>
      </w:r>
      <w:r w:rsidRPr="004B4E90">
        <w:rPr>
          <w:sz w:val="28"/>
          <w:szCs w:val="28"/>
        </w:rPr>
        <w:t>на 20</w:t>
      </w:r>
      <w:r w:rsidR="004B3FEB">
        <w:rPr>
          <w:sz w:val="28"/>
          <w:szCs w:val="28"/>
        </w:rPr>
        <w:t>2</w:t>
      </w:r>
      <w:r w:rsidR="00463457">
        <w:rPr>
          <w:sz w:val="28"/>
          <w:szCs w:val="28"/>
        </w:rPr>
        <w:t>5</w:t>
      </w:r>
      <w:r w:rsidR="00F20BA0">
        <w:rPr>
          <w:sz w:val="28"/>
          <w:szCs w:val="28"/>
        </w:rPr>
        <w:t xml:space="preserve"> </w:t>
      </w:r>
      <w:r w:rsidRPr="004B4E90">
        <w:rPr>
          <w:sz w:val="28"/>
          <w:szCs w:val="28"/>
        </w:rPr>
        <w:t>год</w:t>
      </w:r>
      <w:r w:rsidR="00F20BA0">
        <w:rPr>
          <w:sz w:val="28"/>
          <w:szCs w:val="28"/>
        </w:rPr>
        <w:t xml:space="preserve"> </w:t>
      </w:r>
    </w:p>
    <w:p w:rsidR="008C3AE6" w:rsidRDefault="00F20BA0" w:rsidP="008C3AE6">
      <w:pPr>
        <w:ind w:left="4862"/>
        <w:jc w:val="center"/>
        <w:rPr>
          <w:sz w:val="28"/>
          <w:szCs w:val="28"/>
        </w:rPr>
      </w:pPr>
      <w:r>
        <w:rPr>
          <w:sz w:val="28"/>
          <w:szCs w:val="28"/>
        </w:rPr>
        <w:t>и на плановый период 20</w:t>
      </w:r>
      <w:r w:rsidR="007E7622">
        <w:rPr>
          <w:sz w:val="28"/>
          <w:szCs w:val="28"/>
        </w:rPr>
        <w:t>2</w:t>
      </w:r>
      <w:r w:rsidR="00463457">
        <w:rPr>
          <w:sz w:val="28"/>
          <w:szCs w:val="28"/>
        </w:rPr>
        <w:t>6</w:t>
      </w:r>
      <w:r>
        <w:rPr>
          <w:sz w:val="28"/>
          <w:szCs w:val="28"/>
        </w:rPr>
        <w:t xml:space="preserve"> и 20</w:t>
      </w:r>
      <w:r w:rsidR="006C57E0">
        <w:rPr>
          <w:sz w:val="28"/>
          <w:szCs w:val="28"/>
        </w:rPr>
        <w:t>2</w:t>
      </w:r>
      <w:r w:rsidR="00463457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="00081A95">
        <w:rPr>
          <w:sz w:val="28"/>
          <w:szCs w:val="28"/>
        </w:rPr>
        <w:t>»</w:t>
      </w:r>
      <w:r w:rsidR="00503FFE" w:rsidRPr="004B4E90">
        <w:rPr>
          <w:sz w:val="28"/>
          <w:szCs w:val="28"/>
        </w:rPr>
        <w:t xml:space="preserve"> </w:t>
      </w:r>
    </w:p>
    <w:p w:rsidR="00FE2549" w:rsidRPr="004B4E90" w:rsidRDefault="00FE2549" w:rsidP="008C3AE6">
      <w:pPr>
        <w:ind w:left="4862"/>
        <w:jc w:val="center"/>
        <w:rPr>
          <w:sz w:val="28"/>
          <w:szCs w:val="28"/>
        </w:rPr>
      </w:pPr>
    </w:p>
    <w:p w:rsidR="0041631C" w:rsidRDefault="0041631C" w:rsidP="00F71893">
      <w:pPr>
        <w:jc w:val="center"/>
        <w:rPr>
          <w:b/>
          <w:sz w:val="28"/>
          <w:szCs w:val="28"/>
        </w:rPr>
      </w:pPr>
    </w:p>
    <w:p w:rsidR="006129B3" w:rsidRDefault="006129B3" w:rsidP="00F71893">
      <w:pPr>
        <w:jc w:val="center"/>
        <w:rPr>
          <w:b/>
          <w:sz w:val="28"/>
          <w:szCs w:val="28"/>
        </w:rPr>
      </w:pPr>
    </w:p>
    <w:p w:rsidR="00081A95" w:rsidRPr="004B4E90" w:rsidRDefault="00081A95" w:rsidP="00081A95">
      <w:pPr>
        <w:jc w:val="center"/>
        <w:rPr>
          <w:b/>
          <w:sz w:val="28"/>
          <w:szCs w:val="28"/>
        </w:rPr>
      </w:pPr>
      <w:r w:rsidRPr="004B4E90">
        <w:rPr>
          <w:b/>
          <w:sz w:val="28"/>
          <w:szCs w:val="28"/>
        </w:rPr>
        <w:t>Нормативы</w:t>
      </w:r>
    </w:p>
    <w:p w:rsidR="00081A95" w:rsidRPr="004B4E90" w:rsidRDefault="00081A95" w:rsidP="00081A95">
      <w:pPr>
        <w:jc w:val="center"/>
        <w:rPr>
          <w:b/>
          <w:sz w:val="28"/>
          <w:szCs w:val="28"/>
        </w:rPr>
      </w:pPr>
      <w:r w:rsidRPr="004B4E90">
        <w:rPr>
          <w:b/>
          <w:sz w:val="28"/>
          <w:szCs w:val="28"/>
        </w:rPr>
        <w:t>распределения доходов между областным бюджетом</w:t>
      </w:r>
      <w:r w:rsidR="00044580" w:rsidRPr="00044580">
        <w:rPr>
          <w:b/>
          <w:sz w:val="28"/>
          <w:szCs w:val="28"/>
        </w:rPr>
        <w:t xml:space="preserve"> </w:t>
      </w:r>
      <w:r w:rsidR="00044580">
        <w:rPr>
          <w:b/>
          <w:sz w:val="28"/>
          <w:szCs w:val="28"/>
        </w:rPr>
        <w:br/>
        <w:t>и</w:t>
      </w:r>
      <w:r w:rsidR="00B175ED">
        <w:rPr>
          <w:b/>
          <w:sz w:val="28"/>
          <w:szCs w:val="28"/>
        </w:rPr>
        <w:t xml:space="preserve"> </w:t>
      </w:r>
      <w:r w:rsidRPr="004B4E90">
        <w:rPr>
          <w:b/>
          <w:sz w:val="28"/>
          <w:szCs w:val="28"/>
        </w:rPr>
        <w:t>бюдж</w:t>
      </w:r>
      <w:r w:rsidR="00044580">
        <w:rPr>
          <w:b/>
          <w:sz w:val="28"/>
          <w:szCs w:val="28"/>
        </w:rPr>
        <w:t>етами муниципальных образований</w:t>
      </w:r>
      <w:r w:rsidR="00044580">
        <w:rPr>
          <w:b/>
          <w:sz w:val="28"/>
          <w:szCs w:val="28"/>
        </w:rPr>
        <w:br/>
      </w:r>
      <w:r w:rsidRPr="004B4E90">
        <w:rPr>
          <w:b/>
          <w:sz w:val="28"/>
          <w:szCs w:val="28"/>
        </w:rPr>
        <w:t>на 20</w:t>
      </w:r>
      <w:r w:rsidR="004B3FEB">
        <w:rPr>
          <w:b/>
          <w:sz w:val="28"/>
          <w:szCs w:val="28"/>
        </w:rPr>
        <w:t>2</w:t>
      </w:r>
      <w:r w:rsidR="00463457">
        <w:rPr>
          <w:b/>
          <w:sz w:val="28"/>
          <w:szCs w:val="28"/>
        </w:rPr>
        <w:t>5</w:t>
      </w:r>
      <w:r w:rsidRPr="004B4E90">
        <w:rPr>
          <w:b/>
          <w:sz w:val="28"/>
          <w:szCs w:val="28"/>
        </w:rPr>
        <w:t xml:space="preserve"> год</w:t>
      </w:r>
      <w:r w:rsidR="00D04131">
        <w:rPr>
          <w:b/>
          <w:sz w:val="28"/>
          <w:szCs w:val="28"/>
        </w:rPr>
        <w:t xml:space="preserve"> </w:t>
      </w:r>
      <w:r w:rsidR="00876642">
        <w:rPr>
          <w:b/>
          <w:sz w:val="28"/>
          <w:szCs w:val="28"/>
        </w:rPr>
        <w:t>и на плановый период 202</w:t>
      </w:r>
      <w:r w:rsidR="00463457">
        <w:rPr>
          <w:b/>
          <w:sz w:val="28"/>
          <w:szCs w:val="28"/>
        </w:rPr>
        <w:t>6</w:t>
      </w:r>
      <w:r w:rsidR="00D04131" w:rsidRPr="00D04131">
        <w:rPr>
          <w:b/>
          <w:sz w:val="28"/>
          <w:szCs w:val="28"/>
        </w:rPr>
        <w:t xml:space="preserve"> и 20</w:t>
      </w:r>
      <w:r w:rsidR="005A5BC1">
        <w:rPr>
          <w:b/>
          <w:sz w:val="28"/>
          <w:szCs w:val="28"/>
        </w:rPr>
        <w:t>2</w:t>
      </w:r>
      <w:r w:rsidR="00463457">
        <w:rPr>
          <w:b/>
          <w:sz w:val="28"/>
          <w:szCs w:val="28"/>
        </w:rPr>
        <w:t>7</w:t>
      </w:r>
      <w:r w:rsidR="00D04131" w:rsidRPr="00D04131">
        <w:rPr>
          <w:b/>
          <w:sz w:val="28"/>
          <w:szCs w:val="28"/>
        </w:rPr>
        <w:t xml:space="preserve"> годов</w:t>
      </w:r>
      <w:r w:rsidR="00D04131">
        <w:rPr>
          <w:b/>
          <w:sz w:val="28"/>
          <w:szCs w:val="28"/>
        </w:rPr>
        <w:t xml:space="preserve"> </w:t>
      </w:r>
    </w:p>
    <w:p w:rsidR="00081A95" w:rsidRPr="00C77FFC" w:rsidRDefault="00081A95" w:rsidP="00081A95">
      <w:pPr>
        <w:ind w:left="1070"/>
        <w:jc w:val="center"/>
        <w:rPr>
          <w:b/>
          <w:sz w:val="28"/>
          <w:szCs w:val="28"/>
        </w:rPr>
      </w:pPr>
    </w:p>
    <w:p w:rsidR="00081A95" w:rsidRPr="00C77FFC" w:rsidRDefault="00081A95" w:rsidP="00081A95">
      <w:pPr>
        <w:ind w:left="1070"/>
        <w:jc w:val="right"/>
        <w:rPr>
          <w:sz w:val="28"/>
          <w:szCs w:val="28"/>
        </w:rPr>
      </w:pPr>
      <w:r w:rsidRPr="00C77FFC">
        <w:rPr>
          <w:sz w:val="28"/>
          <w:szCs w:val="28"/>
        </w:rPr>
        <w:t>(в процентах)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7"/>
        <w:gridCol w:w="2268"/>
        <w:gridCol w:w="2376"/>
      </w:tblGrid>
      <w:tr w:rsidR="00044580" w:rsidRPr="00844F1C" w:rsidTr="00044580">
        <w:trPr>
          <w:trHeight w:val="1186"/>
        </w:trPr>
        <w:tc>
          <w:tcPr>
            <w:tcW w:w="2772" w:type="pct"/>
          </w:tcPr>
          <w:p w:rsidR="00044580" w:rsidRPr="00081A95" w:rsidRDefault="00044580" w:rsidP="00547D44">
            <w:pPr>
              <w:jc w:val="center"/>
              <w:rPr>
                <w:b/>
                <w:sz w:val="28"/>
                <w:szCs w:val="28"/>
              </w:rPr>
            </w:pPr>
            <w:r w:rsidRPr="00081A95">
              <w:rPr>
                <w:b/>
                <w:sz w:val="28"/>
                <w:szCs w:val="28"/>
              </w:rPr>
              <w:t>Наименование дохода</w:t>
            </w:r>
          </w:p>
        </w:tc>
        <w:tc>
          <w:tcPr>
            <w:tcW w:w="1088" w:type="pct"/>
          </w:tcPr>
          <w:p w:rsidR="00044580" w:rsidRPr="00081A95" w:rsidRDefault="00044580" w:rsidP="00547D44">
            <w:pPr>
              <w:jc w:val="center"/>
              <w:rPr>
                <w:b/>
                <w:sz w:val="28"/>
                <w:szCs w:val="28"/>
              </w:rPr>
            </w:pPr>
            <w:r w:rsidRPr="00081A95">
              <w:rPr>
                <w:b/>
                <w:sz w:val="28"/>
                <w:szCs w:val="28"/>
              </w:rPr>
              <w:t>Областной бюджет</w:t>
            </w:r>
          </w:p>
        </w:tc>
        <w:tc>
          <w:tcPr>
            <w:tcW w:w="1140" w:type="pct"/>
          </w:tcPr>
          <w:p w:rsidR="00044580" w:rsidRPr="00081A95" w:rsidRDefault="00044580" w:rsidP="00547D44">
            <w:pPr>
              <w:jc w:val="center"/>
              <w:rPr>
                <w:b/>
                <w:sz w:val="28"/>
                <w:szCs w:val="28"/>
              </w:rPr>
            </w:pPr>
            <w:r w:rsidRPr="00081A95">
              <w:rPr>
                <w:b/>
                <w:sz w:val="28"/>
                <w:szCs w:val="28"/>
              </w:rPr>
              <w:t>Бюджеты муниципальных образований</w:t>
            </w:r>
          </w:p>
        </w:tc>
      </w:tr>
    </w:tbl>
    <w:p w:rsidR="00081A95" w:rsidRPr="00844F1C" w:rsidRDefault="00081A95" w:rsidP="00081A95">
      <w:pPr>
        <w:rPr>
          <w:sz w:val="2"/>
          <w:szCs w:val="2"/>
        </w:rPr>
      </w:pPr>
    </w:p>
    <w:tbl>
      <w:tblPr>
        <w:tblW w:w="5000" w:type="pct"/>
        <w:tblLook w:val="01E0"/>
      </w:tblPr>
      <w:tblGrid>
        <w:gridCol w:w="5777"/>
        <w:gridCol w:w="2268"/>
        <w:gridCol w:w="2376"/>
      </w:tblGrid>
      <w:tr w:rsidR="00044580" w:rsidRPr="00844F1C" w:rsidTr="00044580">
        <w:trPr>
          <w:tblHeader/>
        </w:trPr>
        <w:tc>
          <w:tcPr>
            <w:tcW w:w="2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2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3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CE35D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81A95">
              <w:rPr>
                <w:b/>
                <w:sz w:val="28"/>
                <w:szCs w:val="28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  <w:p w:rsidR="00044580" w:rsidRPr="00081A95" w:rsidRDefault="00044580" w:rsidP="00D50F7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Налог на имущество предприятий</w:t>
            </w:r>
          </w:p>
          <w:p w:rsidR="00044580" w:rsidRPr="00844F1C" w:rsidRDefault="00044580" w:rsidP="00D50F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color w:val="000000"/>
                <w:sz w:val="28"/>
                <w:szCs w:val="28"/>
              </w:rPr>
            </w:pPr>
            <w:r w:rsidRPr="00844F1C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  <w:p w:rsidR="00044580" w:rsidRPr="00844F1C" w:rsidRDefault="00044580" w:rsidP="00D50F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Налог с продаж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 xml:space="preserve">Сбор на нужды образовательных учреждений, </w:t>
            </w:r>
            <w:r w:rsidRPr="00844F1C">
              <w:rPr>
                <w:sz w:val="28"/>
                <w:szCs w:val="28"/>
              </w:rPr>
              <w:lastRenderedPageBreak/>
              <w:t>взимаемый с юридических лиц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</w:tr>
      <w:tr w:rsidR="00044580" w:rsidRPr="00844F1C" w:rsidTr="00044580">
        <w:tc>
          <w:tcPr>
            <w:tcW w:w="2772" w:type="pct"/>
          </w:tcPr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  <w:r w:rsidRPr="00945DD4">
              <w:rPr>
                <w:sz w:val="28"/>
                <w:szCs w:val="28"/>
              </w:rPr>
              <w:lastRenderedPageBreak/>
              <w:t>Прочие налоги и сборы субъектов Российской Федерации</w:t>
            </w: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Налог на рекламу, мобилизуемый на территориях городских округов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Налог на рекламу, мобилизуемый на территориях муниципальных районов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Прочие местные налоги и сборы, мобилизуемые на территориях городских округов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Прочие местные налоги и сборы, мобилизуемые на территориях муниципальных районов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CE35D8">
            <w:pPr>
              <w:rPr>
                <w:b/>
                <w:sz w:val="28"/>
                <w:szCs w:val="28"/>
              </w:rPr>
            </w:pPr>
            <w:r w:rsidRPr="00844F1C">
              <w:rPr>
                <w:b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4C656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размещения временно свободных средств бюджетов городских округов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4C6569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4C656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размещения временно свободных средств бюджетов муниципальных районов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4C6569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4C656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Доходы от размещения временно свободных средств бюджетов сельских поселений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4C6569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4C656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размещения временно свободных средств бюджетов городских поселений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4C6569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F77B2B">
            <w:pPr>
              <w:jc w:val="both"/>
              <w:rPr>
                <w:sz w:val="28"/>
                <w:szCs w:val="28"/>
              </w:rPr>
            </w:pPr>
            <w:proofErr w:type="gramStart"/>
            <w:r w:rsidRPr="00844F1C">
              <w:rPr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  <w:p w:rsidR="00044580" w:rsidRPr="00844F1C" w:rsidRDefault="00044580" w:rsidP="00F77B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F77B2B">
            <w:pPr>
              <w:jc w:val="center"/>
              <w:rPr>
                <w:sz w:val="28"/>
                <w:szCs w:val="28"/>
                <w:lang w:val="en-US"/>
              </w:rPr>
            </w:pPr>
            <w:r w:rsidRPr="00844F1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140" w:type="pct"/>
          </w:tcPr>
          <w:p w:rsidR="00044580" w:rsidRPr="00844F1C" w:rsidRDefault="00044580" w:rsidP="00F77B2B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  <w:p w:rsidR="00044580" w:rsidRPr="00844F1C" w:rsidRDefault="00044580" w:rsidP="00F77B2B">
            <w:pPr>
              <w:jc w:val="center"/>
              <w:rPr>
                <w:sz w:val="28"/>
                <w:szCs w:val="28"/>
              </w:rPr>
            </w:pP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proofErr w:type="gramStart"/>
            <w:r w:rsidRPr="00844F1C">
              <w:rPr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  <w:lang w:val="en-US"/>
              </w:rPr>
            </w:pPr>
            <w:r w:rsidRPr="00844F1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  <w:lang w:val="en-US"/>
              </w:rPr>
              <w:t>5</w:t>
            </w:r>
            <w:r w:rsidRPr="00844F1C">
              <w:rPr>
                <w:sz w:val="28"/>
                <w:szCs w:val="28"/>
              </w:rPr>
              <w:t>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proofErr w:type="gramStart"/>
            <w:r w:rsidRPr="00844F1C">
              <w:rPr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844F1C">
              <w:rPr>
                <w:sz w:val="28"/>
                <w:szCs w:val="28"/>
              </w:rPr>
              <w:t xml:space="preserve">Плата по соглашениям об установлении сервитута, заключенным органами </w:t>
            </w:r>
            <w:r w:rsidRPr="00844F1C">
              <w:rPr>
                <w:sz w:val="28"/>
                <w:szCs w:val="28"/>
              </w:rPr>
              <w:lastRenderedPageBreak/>
              <w:t>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844F1C">
              <w:rPr>
                <w:sz w:val="28"/>
                <w:szCs w:val="28"/>
              </w:rPr>
              <w:lastRenderedPageBreak/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844F1C">
              <w:rPr>
                <w:sz w:val="28"/>
                <w:szCs w:val="2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EE44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Плата за публичный сервитут, предусмотренная решением уполномоченного </w:t>
            </w:r>
            <w:r>
              <w:rPr>
                <w:sz w:val="28"/>
                <w:szCs w:val="28"/>
              </w:rPr>
              <w:lastRenderedPageBreak/>
              <w:t>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</w:t>
            </w:r>
            <w:r w:rsidR="00387843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</w:rPr>
              <w:t xml:space="preserve">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EE44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</w:t>
            </w:r>
            <w:r w:rsidR="00387843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</w:rPr>
              <w:t xml:space="preserve">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5B79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</w:t>
            </w:r>
            <w:r>
              <w:rPr>
                <w:sz w:val="28"/>
                <w:szCs w:val="28"/>
              </w:rPr>
              <w:lastRenderedPageBreak/>
              <w:t>собственности</w:t>
            </w:r>
            <w:r w:rsidR="00387843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</w:rPr>
              <w:t xml:space="preserve">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b/>
                <w:caps/>
                <w:snapToGrid w:val="0"/>
                <w:sz w:val="28"/>
                <w:szCs w:val="28"/>
              </w:rPr>
            </w:pPr>
            <w:r w:rsidRPr="00844F1C">
              <w:rPr>
                <w:b/>
                <w:caps/>
                <w:snapToGrid w:val="0"/>
                <w:sz w:val="28"/>
                <w:szCs w:val="28"/>
              </w:rPr>
              <w:lastRenderedPageBreak/>
              <w:t>ДОХОДЫ ОТ ОКАЗАНИЯ ПЛАТНЫХ УСЛУГ И КОМПЕНСАЦИИ ЗАТРАТ ГОСУДАРСТВА</w:t>
            </w:r>
          </w:p>
          <w:p w:rsidR="00044580" w:rsidRPr="00844F1C" w:rsidRDefault="00044580" w:rsidP="00D50F7D">
            <w:pPr>
              <w:jc w:val="both"/>
              <w:rPr>
                <w:b/>
                <w:caps/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392F03">
            <w:pPr>
              <w:jc w:val="both"/>
              <w:rPr>
                <w:snapToGrid w:val="0"/>
                <w:sz w:val="28"/>
                <w:szCs w:val="28"/>
              </w:rPr>
            </w:pPr>
            <w:r w:rsidRPr="00844F1C">
              <w:rPr>
                <w:snapToGrid w:val="0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  <w:p w:rsidR="00044580" w:rsidRPr="00844F1C" w:rsidRDefault="00044580" w:rsidP="00392F03">
            <w:pPr>
              <w:jc w:val="both"/>
              <w:rPr>
                <w:b/>
                <w:caps/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392F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392F03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napToGrid w:val="0"/>
                <w:sz w:val="28"/>
                <w:szCs w:val="28"/>
              </w:rPr>
            </w:pPr>
            <w:r w:rsidRPr="00844F1C">
              <w:rPr>
                <w:snapToGrid w:val="0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  <w:p w:rsidR="00044580" w:rsidRPr="00844F1C" w:rsidRDefault="00044580" w:rsidP="00D50F7D">
            <w:pPr>
              <w:jc w:val="both"/>
              <w:rPr>
                <w:b/>
                <w:caps/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napToGrid w:val="0"/>
                <w:sz w:val="28"/>
                <w:szCs w:val="28"/>
              </w:rPr>
            </w:pPr>
            <w:r w:rsidRPr="00844F1C">
              <w:rPr>
                <w:snapToGrid w:val="0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  <w:p w:rsidR="00044580" w:rsidRPr="00844F1C" w:rsidRDefault="00044580" w:rsidP="00D50F7D">
            <w:pPr>
              <w:jc w:val="both"/>
              <w:rPr>
                <w:b/>
                <w:caps/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5B7911">
            <w:pPr>
              <w:jc w:val="both"/>
              <w:rPr>
                <w:snapToGrid w:val="0"/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Pr="00844F1C">
              <w:rPr>
                <w:snapToGrid w:val="0"/>
                <w:sz w:val="28"/>
                <w:szCs w:val="28"/>
              </w:rPr>
              <w:t>городских округов</w:t>
            </w:r>
          </w:p>
          <w:p w:rsidR="00044580" w:rsidRPr="00844F1C" w:rsidRDefault="00044580" w:rsidP="005B79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B79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B7911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5B7911">
            <w:pPr>
              <w:jc w:val="both"/>
              <w:rPr>
                <w:snapToGrid w:val="0"/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Pr="00844F1C">
              <w:rPr>
                <w:snapToGrid w:val="0"/>
                <w:sz w:val="28"/>
                <w:szCs w:val="28"/>
              </w:rPr>
              <w:t>муниципальных районов</w:t>
            </w:r>
          </w:p>
          <w:p w:rsidR="00044580" w:rsidRPr="00844F1C" w:rsidRDefault="00044580" w:rsidP="005B79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B79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B7911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5B7911">
            <w:pPr>
              <w:jc w:val="both"/>
              <w:rPr>
                <w:snapToGrid w:val="0"/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lastRenderedPageBreak/>
              <w:t xml:space="preserve">Доходы, поступающие в порядке возмещения расходов, понесенных в связи с эксплуатацией имущества сельских </w:t>
            </w:r>
            <w:r w:rsidRPr="00844F1C">
              <w:rPr>
                <w:snapToGrid w:val="0"/>
                <w:sz w:val="28"/>
                <w:szCs w:val="28"/>
              </w:rPr>
              <w:t>поселений</w:t>
            </w:r>
          </w:p>
          <w:p w:rsidR="00044580" w:rsidRPr="00844F1C" w:rsidRDefault="00044580" w:rsidP="005B79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B79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B7911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5B7911">
            <w:pPr>
              <w:jc w:val="both"/>
              <w:rPr>
                <w:snapToGrid w:val="0"/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 xml:space="preserve">Доходы, поступающие в порядке возмещения расходов, понесенных в связи с эксплуатацией имущества городских </w:t>
            </w:r>
            <w:r w:rsidRPr="00844F1C">
              <w:rPr>
                <w:snapToGrid w:val="0"/>
                <w:sz w:val="28"/>
                <w:szCs w:val="28"/>
              </w:rPr>
              <w:t>поселений</w:t>
            </w:r>
          </w:p>
          <w:p w:rsidR="00044580" w:rsidRPr="00844F1C" w:rsidRDefault="00044580" w:rsidP="005B79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B79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B7911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napToGrid w:val="0"/>
                <w:sz w:val="28"/>
                <w:szCs w:val="28"/>
              </w:rPr>
            </w:pPr>
            <w:r w:rsidRPr="00844F1C">
              <w:rPr>
                <w:snapToGrid w:val="0"/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  <w:p w:rsidR="00044580" w:rsidRPr="00844F1C" w:rsidRDefault="00044580" w:rsidP="00D50F7D">
            <w:pPr>
              <w:jc w:val="both"/>
              <w:rPr>
                <w:b/>
                <w:caps/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napToGrid w:val="0"/>
                <w:sz w:val="28"/>
                <w:szCs w:val="28"/>
              </w:rPr>
            </w:pPr>
            <w:r w:rsidRPr="00844F1C">
              <w:rPr>
                <w:snapToGrid w:val="0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  <w:p w:rsidR="00044580" w:rsidRPr="00844F1C" w:rsidRDefault="00044580" w:rsidP="00D50F7D">
            <w:pPr>
              <w:jc w:val="both"/>
              <w:rPr>
                <w:b/>
                <w:caps/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napToGrid w:val="0"/>
                <w:sz w:val="28"/>
                <w:szCs w:val="28"/>
              </w:rPr>
            </w:pPr>
            <w:r w:rsidRPr="00844F1C">
              <w:rPr>
                <w:snapToGrid w:val="0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  <w:p w:rsidR="00044580" w:rsidRPr="00844F1C" w:rsidRDefault="00044580" w:rsidP="00D50F7D">
            <w:pPr>
              <w:jc w:val="both"/>
              <w:rPr>
                <w:b/>
                <w:caps/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napToGrid w:val="0"/>
                <w:sz w:val="28"/>
                <w:szCs w:val="28"/>
              </w:rPr>
            </w:pPr>
            <w:r w:rsidRPr="00844F1C">
              <w:rPr>
                <w:snapToGrid w:val="0"/>
                <w:sz w:val="28"/>
                <w:szCs w:val="28"/>
              </w:rPr>
              <w:t xml:space="preserve">Прочие доходы от компенсации затрат бюджетов </w:t>
            </w:r>
            <w:r w:rsidRPr="00844F1C">
              <w:rPr>
                <w:sz w:val="28"/>
                <w:szCs w:val="28"/>
              </w:rPr>
              <w:t>городских</w:t>
            </w:r>
            <w:r w:rsidRPr="00844F1C">
              <w:rPr>
                <w:snapToGrid w:val="0"/>
                <w:sz w:val="28"/>
                <w:szCs w:val="28"/>
              </w:rPr>
              <w:t xml:space="preserve"> поселений</w:t>
            </w:r>
          </w:p>
          <w:p w:rsidR="00044580" w:rsidRPr="00844F1C" w:rsidRDefault="00044580" w:rsidP="00D50F7D">
            <w:pPr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b/>
                <w:caps/>
                <w:snapToGrid w:val="0"/>
                <w:sz w:val="28"/>
                <w:szCs w:val="28"/>
              </w:rPr>
            </w:pPr>
            <w:r w:rsidRPr="00844F1C">
              <w:rPr>
                <w:b/>
                <w:caps/>
                <w:snapToGrid w:val="0"/>
                <w:sz w:val="28"/>
                <w:szCs w:val="28"/>
              </w:rPr>
              <w:t>ДоходЫ от продажи материальных и нематериальных активов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F4684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  <w:p w:rsidR="00044580" w:rsidRPr="00844F1C" w:rsidRDefault="00044580" w:rsidP="00F468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F4684D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  <w:tc>
          <w:tcPr>
            <w:tcW w:w="1140" w:type="pct"/>
          </w:tcPr>
          <w:p w:rsidR="00044580" w:rsidRPr="00844F1C" w:rsidRDefault="00044580" w:rsidP="00F4684D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  <w:lang w:val="en-US"/>
              </w:rPr>
            </w:pPr>
            <w:r w:rsidRPr="00844F1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  <w:lang w:val="en-US"/>
              </w:rPr>
              <w:t>5</w:t>
            </w:r>
            <w:r w:rsidRPr="00844F1C">
              <w:rPr>
                <w:sz w:val="28"/>
                <w:szCs w:val="28"/>
              </w:rPr>
              <w:t>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lastRenderedPageBreak/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844F1C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844F1C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844F1C">
              <w:rPr>
                <w:sz w:val="28"/>
                <w:szCs w:val="28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</w:t>
            </w:r>
            <w:r w:rsidRPr="00844F1C">
              <w:rPr>
                <w:sz w:val="28"/>
                <w:szCs w:val="28"/>
              </w:rPr>
              <w:lastRenderedPageBreak/>
              <w:t>власти субъектов Российской Федерации</w:t>
            </w:r>
            <w:proofErr w:type="gramEnd"/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lastRenderedPageBreak/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  <w:lang w:val="en-US"/>
              </w:rPr>
            </w:pPr>
            <w:r w:rsidRPr="00844F1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  <w:lang w:val="en-US"/>
              </w:rPr>
              <w:t>5</w:t>
            </w:r>
            <w:r w:rsidRPr="00844F1C">
              <w:rPr>
                <w:sz w:val="28"/>
                <w:szCs w:val="28"/>
              </w:rPr>
              <w:t>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  <w:lang w:val="en-US"/>
              </w:rPr>
            </w:pPr>
            <w:r w:rsidRPr="00844F1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  <w:lang w:val="en-US"/>
              </w:rPr>
            </w:pPr>
            <w:r w:rsidRPr="00844F1C">
              <w:rPr>
                <w:sz w:val="28"/>
                <w:szCs w:val="28"/>
                <w:lang w:val="en-US"/>
              </w:rPr>
              <w:t>5</w:t>
            </w:r>
            <w:r w:rsidRPr="00844F1C">
              <w:rPr>
                <w:sz w:val="28"/>
                <w:szCs w:val="28"/>
              </w:rPr>
              <w:t>0</w:t>
            </w:r>
          </w:p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50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b/>
                <w:caps/>
                <w:snapToGrid w:val="0"/>
                <w:sz w:val="28"/>
                <w:szCs w:val="28"/>
              </w:rPr>
            </w:pPr>
            <w:r w:rsidRPr="00844F1C">
              <w:rPr>
                <w:b/>
                <w:caps/>
                <w:snapToGrid w:val="0"/>
                <w:sz w:val="28"/>
                <w:szCs w:val="28"/>
              </w:rPr>
              <w:t>ДОХОДЫ ОТ АдминистративныХ платежЕЙ и сборОВ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44F1C">
              <w:rPr>
                <w:snapToGrid w:val="0"/>
                <w:color w:val="000000"/>
                <w:sz w:val="28"/>
                <w:szCs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44F1C">
              <w:rPr>
                <w:snapToGrid w:val="0"/>
                <w:color w:val="000000"/>
                <w:sz w:val="28"/>
                <w:szCs w:val="28"/>
              </w:rPr>
              <w:t xml:space="preserve">Платежи, взимаемые органами местного самоуправления (организациями) </w:t>
            </w:r>
            <w:r w:rsidRPr="00844F1C">
              <w:rPr>
                <w:snapToGrid w:val="0"/>
                <w:color w:val="000000"/>
                <w:sz w:val="28"/>
                <w:szCs w:val="28"/>
              </w:rPr>
              <w:lastRenderedPageBreak/>
              <w:t>муниципальных районов за выполнение определенных функций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44F1C">
              <w:rPr>
                <w:snapToGrid w:val="0"/>
                <w:color w:val="000000"/>
                <w:sz w:val="28"/>
                <w:szCs w:val="28"/>
              </w:rPr>
              <w:lastRenderedPageBreak/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877689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44F1C">
              <w:rPr>
                <w:snapToGrid w:val="0"/>
                <w:color w:val="000000"/>
                <w:sz w:val="28"/>
                <w:szCs w:val="28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  <w:p w:rsidR="00044580" w:rsidRPr="00844F1C" w:rsidRDefault="00044580" w:rsidP="00877689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b/>
                <w:caps/>
                <w:snapToGrid w:val="0"/>
                <w:sz w:val="28"/>
                <w:szCs w:val="28"/>
              </w:rPr>
            </w:pPr>
            <w:r w:rsidRPr="00844F1C">
              <w:rPr>
                <w:b/>
                <w:caps/>
                <w:snapToGrid w:val="0"/>
                <w:sz w:val="28"/>
                <w:szCs w:val="28"/>
              </w:rPr>
              <w:t>ДОХОДЫ ОТ ШтрафОВ, санкций, возмещениЯ ущерба</w:t>
            </w:r>
          </w:p>
          <w:p w:rsidR="00044580" w:rsidRPr="00844F1C" w:rsidRDefault="00044580" w:rsidP="00D50F7D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0A72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0A7224">
            <w:pPr>
              <w:jc w:val="center"/>
              <w:rPr>
                <w:sz w:val="28"/>
                <w:szCs w:val="28"/>
              </w:rPr>
            </w:pP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C90F2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sz w:val="28"/>
                <w:szCs w:val="28"/>
              </w:rPr>
              <w:t xml:space="preserve"> фонда)</w:t>
            </w:r>
          </w:p>
          <w:p w:rsidR="00044580" w:rsidRDefault="00044580" w:rsidP="00C90F2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C90F2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</w:t>
            </w:r>
            <w:r>
              <w:rPr>
                <w:sz w:val="28"/>
                <w:szCs w:val="28"/>
              </w:rPr>
              <w:lastRenderedPageBreak/>
              <w:t>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sz w:val="28"/>
                <w:szCs w:val="28"/>
              </w:rPr>
              <w:t xml:space="preserve"> фонда)</w:t>
            </w:r>
          </w:p>
          <w:p w:rsidR="00044580" w:rsidRDefault="00044580" w:rsidP="00C90F2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C90F2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sz w:val="28"/>
                <w:szCs w:val="28"/>
              </w:rPr>
              <w:t xml:space="preserve"> фонда)</w:t>
            </w:r>
          </w:p>
          <w:p w:rsidR="00044580" w:rsidRDefault="00044580" w:rsidP="00C90F2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C90F2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sz w:val="28"/>
                <w:szCs w:val="28"/>
              </w:rPr>
              <w:t xml:space="preserve"> фонда)</w:t>
            </w:r>
          </w:p>
          <w:p w:rsidR="00044580" w:rsidRDefault="00044580" w:rsidP="00C90F2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956CB8" w:rsidRDefault="00956CB8" w:rsidP="00956CB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</w:t>
            </w:r>
            <w:r>
              <w:rPr>
                <w:sz w:val="28"/>
                <w:szCs w:val="28"/>
              </w:rPr>
              <w:lastRenderedPageBreak/>
              <w:t>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  <w:p w:rsidR="00044580" w:rsidRPr="00844F1C" w:rsidRDefault="00044580" w:rsidP="00C90F2C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C90F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C90F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956CB8" w:rsidRDefault="00956CB8" w:rsidP="00956CB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956CB8" w:rsidRDefault="00956CB8" w:rsidP="00956CB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  <w:p w:rsidR="00044580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956CB8" w:rsidRDefault="00956CB8" w:rsidP="00956CB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</w:t>
            </w:r>
            <w:r>
              <w:rPr>
                <w:sz w:val="28"/>
                <w:szCs w:val="28"/>
              </w:rPr>
              <w:lastRenderedPageBreak/>
              <w:t>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  <w:p w:rsidR="00044580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5B7911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44F1C">
              <w:rPr>
                <w:snapToGrid w:val="0"/>
                <w:sz w:val="28"/>
                <w:szCs w:val="28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  <w:r w:rsidRPr="00844F1C">
              <w:rPr>
                <w:snapToGrid w:val="0"/>
                <w:color w:val="000000"/>
                <w:sz w:val="28"/>
                <w:szCs w:val="28"/>
              </w:rPr>
              <w:t xml:space="preserve"> (в части бюджетов городских округов)</w:t>
            </w:r>
          </w:p>
          <w:p w:rsidR="00044580" w:rsidRPr="00844F1C" w:rsidRDefault="00044580" w:rsidP="005B7911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B7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B79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5B7911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44F1C">
              <w:rPr>
                <w:snapToGrid w:val="0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  <w:r w:rsidRPr="00844F1C">
              <w:rPr>
                <w:snapToGrid w:val="0"/>
                <w:color w:val="000000"/>
                <w:sz w:val="28"/>
                <w:szCs w:val="28"/>
              </w:rPr>
              <w:t xml:space="preserve"> (в части бюджетов муниципальных районов)</w:t>
            </w:r>
          </w:p>
          <w:p w:rsidR="00044580" w:rsidRPr="00844F1C" w:rsidRDefault="00044580" w:rsidP="005B79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B7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B7911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5B7911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44F1C">
              <w:rPr>
                <w:snapToGrid w:val="0"/>
                <w:color w:val="000000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  <w:p w:rsidR="00044580" w:rsidRPr="00844F1C" w:rsidRDefault="00044580" w:rsidP="005B79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B7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B7911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5B7911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44F1C">
              <w:rPr>
                <w:snapToGrid w:val="0"/>
                <w:color w:val="000000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  <w:p w:rsidR="00044580" w:rsidRPr="00844F1C" w:rsidRDefault="00044580" w:rsidP="005B7911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B79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B7911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b/>
                <w:caps/>
                <w:snapToGrid w:val="0"/>
                <w:sz w:val="28"/>
                <w:szCs w:val="28"/>
              </w:rPr>
            </w:pPr>
            <w:r w:rsidRPr="00844F1C">
              <w:rPr>
                <w:b/>
                <w:caps/>
                <w:snapToGrid w:val="0"/>
                <w:sz w:val="28"/>
                <w:szCs w:val="28"/>
              </w:rPr>
              <w:t>ДОХОДЫ ОТ ПрочиХ неналоговыХ доходОВ</w:t>
            </w:r>
          </w:p>
          <w:p w:rsidR="00044580" w:rsidRPr="00844F1C" w:rsidRDefault="00044580" w:rsidP="00D50F7D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  <w:p w:rsidR="00044580" w:rsidRPr="00844F1C" w:rsidRDefault="00044580" w:rsidP="00D50F7D">
            <w:pPr>
              <w:jc w:val="both"/>
              <w:rPr>
                <w:b/>
                <w:caps/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lastRenderedPageBreak/>
              <w:t>Невыясненные поступления, зачисляемые в бюджеты муниципальных районов</w:t>
            </w:r>
          </w:p>
          <w:p w:rsidR="00044580" w:rsidRPr="00844F1C" w:rsidRDefault="00044580" w:rsidP="00D50F7D">
            <w:pPr>
              <w:jc w:val="both"/>
              <w:rPr>
                <w:b/>
                <w:caps/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  <w:p w:rsidR="00044580" w:rsidRPr="00844F1C" w:rsidRDefault="00044580" w:rsidP="00D50F7D">
            <w:pPr>
              <w:jc w:val="both"/>
              <w:rPr>
                <w:b/>
                <w:caps/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Невыясненные поступления, зачисляемые в бюджеты городских поселений</w:t>
            </w:r>
          </w:p>
          <w:p w:rsidR="00044580" w:rsidRPr="00844F1C" w:rsidRDefault="00044580" w:rsidP="00D50F7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376B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  <w:p w:rsidR="00044580" w:rsidRDefault="00044580" w:rsidP="00376B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376B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  <w:p w:rsidR="00044580" w:rsidRDefault="00044580" w:rsidP="00376B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376B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  <w:p w:rsidR="00044580" w:rsidRDefault="00044580" w:rsidP="00376B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Прочие неналоговые доходы бюджетов сельских поселений</w:t>
            </w:r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Прочие неналоговые доходы бюджетов городских поселений</w:t>
            </w:r>
          </w:p>
          <w:p w:rsidR="00044580" w:rsidRPr="00844F1C" w:rsidRDefault="00044580" w:rsidP="00D50F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  <w:r w:rsidRPr="00844F1C">
              <w:rPr>
                <w:snapToGrid w:val="0"/>
                <w:sz w:val="28"/>
                <w:szCs w:val="28"/>
              </w:rPr>
              <w:lastRenderedPageBreak/>
              <w:t>Средства самообложения граждан, зачисляемые в бюджеты городских округов</w:t>
            </w:r>
          </w:p>
          <w:p w:rsidR="00044580" w:rsidRPr="00844F1C" w:rsidRDefault="00044580" w:rsidP="00D50F7D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  <w:r w:rsidRPr="00844F1C">
              <w:rPr>
                <w:snapToGrid w:val="0"/>
                <w:sz w:val="28"/>
                <w:szCs w:val="28"/>
              </w:rPr>
              <w:t>Средства самообложения граждан, зачисляемые в бюджеты муниципальных районов</w:t>
            </w:r>
          </w:p>
          <w:p w:rsidR="00044580" w:rsidRPr="00844F1C" w:rsidRDefault="00044580" w:rsidP="00D50F7D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  <w:r w:rsidRPr="00844F1C">
              <w:rPr>
                <w:snapToGrid w:val="0"/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  <w:p w:rsidR="00044580" w:rsidRPr="00844F1C" w:rsidRDefault="00044580" w:rsidP="00D50F7D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D50F7D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  <w:r w:rsidRPr="00844F1C">
              <w:rPr>
                <w:snapToGrid w:val="0"/>
                <w:sz w:val="28"/>
                <w:szCs w:val="28"/>
              </w:rPr>
              <w:t>Средства самообложения граждан, зачисляемые в бюджеты городских поселений</w:t>
            </w:r>
          </w:p>
          <w:p w:rsidR="00044580" w:rsidRPr="00844F1C" w:rsidRDefault="00044580" w:rsidP="00D50F7D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 w:rsidRPr="00844F1C"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4C15A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Инициативные платежи, зачисляемые </w:t>
            </w:r>
            <w:r>
              <w:rPr>
                <w:sz w:val="28"/>
                <w:szCs w:val="28"/>
              </w:rPr>
              <w:br/>
              <w:t>в бюджеты городских округов</w:t>
            </w:r>
          </w:p>
          <w:p w:rsidR="00044580" w:rsidRPr="00844F1C" w:rsidRDefault="00044580" w:rsidP="00D50F7D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4C15A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Инициативные платежи, зачисляемые </w:t>
            </w:r>
            <w:r>
              <w:rPr>
                <w:sz w:val="28"/>
                <w:szCs w:val="28"/>
              </w:rPr>
              <w:br/>
              <w:t>в бюджеты муниципальных районов</w:t>
            </w:r>
          </w:p>
          <w:p w:rsidR="00044580" w:rsidRPr="00844F1C" w:rsidRDefault="00044580" w:rsidP="00D50F7D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4C15A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Инициативные платежи, зачисляемые </w:t>
            </w:r>
            <w:r>
              <w:rPr>
                <w:sz w:val="28"/>
                <w:szCs w:val="28"/>
              </w:rPr>
              <w:br/>
              <w:t>в бюджеты сельских поселений</w:t>
            </w:r>
          </w:p>
          <w:p w:rsidR="00044580" w:rsidRPr="00844F1C" w:rsidRDefault="00044580" w:rsidP="00D50F7D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4C15A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Инициативные платежи, зачисляемые </w:t>
            </w:r>
            <w:r>
              <w:rPr>
                <w:sz w:val="28"/>
                <w:szCs w:val="28"/>
              </w:rPr>
              <w:br/>
              <w:t>в бюджеты городских поселений</w:t>
            </w:r>
          </w:p>
          <w:p w:rsidR="00044580" w:rsidRPr="00844F1C" w:rsidRDefault="00044580" w:rsidP="00D50F7D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4C15A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  <w:p w:rsidR="00044580" w:rsidRPr="00844F1C" w:rsidRDefault="00044580" w:rsidP="00D50F7D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4C15A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  <w:p w:rsidR="00044580" w:rsidRPr="00844F1C" w:rsidRDefault="00044580" w:rsidP="00D50F7D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4C15A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</w:t>
            </w:r>
            <w:r>
              <w:rPr>
                <w:sz w:val="28"/>
                <w:szCs w:val="28"/>
              </w:rPr>
              <w:lastRenderedPageBreak/>
              <w:t>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  <w:p w:rsidR="00044580" w:rsidRPr="00844F1C" w:rsidRDefault="00044580" w:rsidP="00D50F7D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44580" w:rsidRPr="00844F1C" w:rsidTr="00044580">
        <w:tc>
          <w:tcPr>
            <w:tcW w:w="2772" w:type="pct"/>
          </w:tcPr>
          <w:p w:rsidR="00044580" w:rsidRDefault="00044580" w:rsidP="004C15A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  <w:p w:rsidR="00044580" w:rsidRPr="00844F1C" w:rsidRDefault="00044580" w:rsidP="00D50F7D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1088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0" w:type="pct"/>
          </w:tcPr>
          <w:p w:rsidR="00044580" w:rsidRPr="00844F1C" w:rsidRDefault="00044580" w:rsidP="00547D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7132FC" w:rsidRPr="00044580" w:rsidRDefault="007132FC" w:rsidP="00044580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</w:r>
      <w:r w:rsidR="00081A95" w:rsidRPr="00C77FFC">
        <w:rPr>
          <w:snapToGrid w:val="0"/>
          <w:sz w:val="28"/>
          <w:szCs w:val="28"/>
        </w:rPr>
        <w:t xml:space="preserve">Примечание. Погашение задолженности по пеням и штрафам </w:t>
      </w:r>
      <w:r w:rsidR="00044580">
        <w:rPr>
          <w:snapToGrid w:val="0"/>
          <w:sz w:val="28"/>
          <w:szCs w:val="28"/>
        </w:rPr>
        <w:br/>
      </w:r>
      <w:r w:rsidR="00081A95" w:rsidRPr="00C77FFC">
        <w:rPr>
          <w:snapToGrid w:val="0"/>
          <w:sz w:val="28"/>
          <w:szCs w:val="28"/>
        </w:rPr>
        <w:t xml:space="preserve">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</w:t>
      </w:r>
      <w:r w:rsidR="00044580">
        <w:rPr>
          <w:snapToGrid w:val="0"/>
          <w:sz w:val="28"/>
          <w:szCs w:val="28"/>
        </w:rPr>
        <w:br/>
      </w:r>
      <w:r w:rsidR="00081A95" w:rsidRPr="00C77FFC">
        <w:rPr>
          <w:snapToGrid w:val="0"/>
          <w:sz w:val="28"/>
          <w:szCs w:val="28"/>
        </w:rPr>
        <w:t>в областной бюджет и бюджеты муниципальных образований.</w:t>
      </w:r>
    </w:p>
    <w:p w:rsidR="00044580" w:rsidRDefault="00044580" w:rsidP="00044580">
      <w:pPr>
        <w:rPr>
          <w:sz w:val="28"/>
          <w:szCs w:val="28"/>
        </w:rPr>
      </w:pPr>
    </w:p>
    <w:p w:rsidR="00044580" w:rsidRPr="00044580" w:rsidRDefault="00044580" w:rsidP="00044580">
      <w:pPr>
        <w:rPr>
          <w:sz w:val="28"/>
          <w:szCs w:val="28"/>
        </w:rPr>
      </w:pPr>
    </w:p>
    <w:p w:rsidR="00044580" w:rsidRPr="00044580" w:rsidRDefault="00044580" w:rsidP="00044580">
      <w:pPr>
        <w:rPr>
          <w:sz w:val="28"/>
          <w:szCs w:val="28"/>
        </w:rPr>
      </w:pPr>
    </w:p>
    <w:tbl>
      <w:tblPr>
        <w:tblW w:w="10206" w:type="dxa"/>
        <w:tblInd w:w="108" w:type="dxa"/>
        <w:tblLook w:val="04A0"/>
      </w:tblPr>
      <w:tblGrid>
        <w:gridCol w:w="4111"/>
        <w:gridCol w:w="6095"/>
      </w:tblGrid>
      <w:tr w:rsidR="00044580" w:rsidRPr="009602AB" w:rsidTr="00D140C3">
        <w:tc>
          <w:tcPr>
            <w:tcW w:w="4111" w:type="dxa"/>
            <w:vAlign w:val="center"/>
          </w:tcPr>
          <w:p w:rsidR="00044580" w:rsidRPr="009602AB" w:rsidRDefault="00044580" w:rsidP="00710882">
            <w:pPr>
              <w:spacing w:before="40" w:after="20"/>
              <w:jc w:val="center"/>
              <w:rPr>
                <w:snapToGrid w:val="0"/>
                <w:sz w:val="28"/>
                <w:szCs w:val="28"/>
              </w:rPr>
            </w:pPr>
            <w:r w:rsidRPr="009602AB">
              <w:rPr>
                <w:snapToGrid w:val="0"/>
                <w:sz w:val="28"/>
                <w:szCs w:val="28"/>
              </w:rPr>
              <w:t>Заместитель Губернатора</w:t>
            </w:r>
          </w:p>
        </w:tc>
        <w:tc>
          <w:tcPr>
            <w:tcW w:w="6095" w:type="dxa"/>
          </w:tcPr>
          <w:p w:rsidR="00044580" w:rsidRPr="009602AB" w:rsidRDefault="00044580" w:rsidP="00710882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044580" w:rsidRPr="009602AB" w:rsidTr="00D140C3">
        <w:tc>
          <w:tcPr>
            <w:tcW w:w="4111" w:type="dxa"/>
            <w:vAlign w:val="center"/>
          </w:tcPr>
          <w:p w:rsidR="00044580" w:rsidRPr="00EC5396" w:rsidRDefault="00044580" w:rsidP="00710882">
            <w:pPr>
              <w:spacing w:before="40" w:after="20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9602AB">
              <w:rPr>
                <w:snapToGrid w:val="0"/>
                <w:sz w:val="28"/>
                <w:szCs w:val="28"/>
              </w:rPr>
              <w:t>Ростовской области</w:t>
            </w:r>
            <w:r w:rsidR="00EC5396">
              <w:rPr>
                <w:snapToGrid w:val="0"/>
                <w:sz w:val="28"/>
                <w:szCs w:val="28"/>
                <w:lang w:val="en-US"/>
              </w:rPr>
              <w:t xml:space="preserve"> –</w:t>
            </w:r>
          </w:p>
        </w:tc>
        <w:tc>
          <w:tcPr>
            <w:tcW w:w="6095" w:type="dxa"/>
          </w:tcPr>
          <w:p w:rsidR="00044580" w:rsidRPr="009602AB" w:rsidRDefault="00044580" w:rsidP="00710882">
            <w:pPr>
              <w:spacing w:before="40" w:after="20"/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044580" w:rsidRPr="009602AB" w:rsidTr="00D140C3">
        <w:tc>
          <w:tcPr>
            <w:tcW w:w="4111" w:type="dxa"/>
            <w:vAlign w:val="center"/>
          </w:tcPr>
          <w:p w:rsidR="00044580" w:rsidRPr="009602AB" w:rsidRDefault="00044580" w:rsidP="00710882">
            <w:pPr>
              <w:spacing w:before="40" w:after="20"/>
              <w:jc w:val="center"/>
              <w:rPr>
                <w:snapToGrid w:val="0"/>
                <w:sz w:val="28"/>
                <w:szCs w:val="28"/>
              </w:rPr>
            </w:pPr>
            <w:r w:rsidRPr="009602AB">
              <w:rPr>
                <w:snapToGrid w:val="0"/>
                <w:sz w:val="28"/>
                <w:szCs w:val="28"/>
              </w:rPr>
              <w:t>министр финансов</w:t>
            </w:r>
          </w:p>
        </w:tc>
        <w:tc>
          <w:tcPr>
            <w:tcW w:w="6095" w:type="dxa"/>
          </w:tcPr>
          <w:p w:rsidR="00044580" w:rsidRPr="009602AB" w:rsidRDefault="00044580" w:rsidP="00710882">
            <w:pPr>
              <w:spacing w:before="40" w:after="20"/>
              <w:jc w:val="right"/>
              <w:rPr>
                <w:snapToGrid w:val="0"/>
                <w:sz w:val="28"/>
                <w:szCs w:val="28"/>
              </w:rPr>
            </w:pPr>
            <w:r w:rsidRPr="009602AB">
              <w:rPr>
                <w:snapToGrid w:val="0"/>
                <w:sz w:val="28"/>
                <w:szCs w:val="28"/>
              </w:rPr>
              <w:t>Л.В. Федотова</w:t>
            </w:r>
          </w:p>
        </w:tc>
      </w:tr>
    </w:tbl>
    <w:p w:rsidR="00044580" w:rsidRDefault="00044580" w:rsidP="00044580">
      <w:pPr>
        <w:spacing w:before="40" w:after="20"/>
        <w:jc w:val="both"/>
        <w:rPr>
          <w:snapToGrid w:val="0"/>
          <w:sz w:val="28"/>
          <w:szCs w:val="28"/>
        </w:rPr>
      </w:pPr>
    </w:p>
    <w:p w:rsidR="00044580" w:rsidRDefault="00044580" w:rsidP="00044580">
      <w:pPr>
        <w:spacing w:before="40" w:after="20"/>
        <w:jc w:val="both"/>
        <w:rPr>
          <w:snapToGrid w:val="0"/>
          <w:sz w:val="28"/>
          <w:szCs w:val="28"/>
        </w:rPr>
      </w:pPr>
    </w:p>
    <w:sectPr w:rsidR="00044580" w:rsidSect="0069670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256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427" w:rsidRDefault="00814427">
      <w:r>
        <w:separator/>
      </w:r>
    </w:p>
  </w:endnote>
  <w:endnote w:type="continuationSeparator" w:id="0">
    <w:p w:rsidR="00814427" w:rsidRDefault="00814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5AA" w:rsidRDefault="003D6009" w:rsidP="00516B9D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C15A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15AA" w:rsidRDefault="004C15AA" w:rsidP="00FE2549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5AA" w:rsidRDefault="004C15AA" w:rsidP="00516B9D">
    <w:pPr>
      <w:pStyle w:val="a8"/>
      <w:framePr w:wrap="around" w:vAnchor="text" w:hAnchor="margin" w:xAlign="right" w:y="1"/>
      <w:rPr>
        <w:rStyle w:val="a6"/>
      </w:rPr>
    </w:pPr>
  </w:p>
  <w:p w:rsidR="004C15AA" w:rsidRDefault="004C15AA" w:rsidP="00FE2549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427" w:rsidRDefault="00814427">
      <w:r>
        <w:separator/>
      </w:r>
    </w:p>
  </w:footnote>
  <w:footnote w:type="continuationSeparator" w:id="0">
    <w:p w:rsidR="00814427" w:rsidRDefault="008144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5AA" w:rsidRDefault="003D6009" w:rsidP="009A7A3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C15A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15AA" w:rsidRDefault="004C15A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5AA" w:rsidRDefault="003D6009">
    <w:pPr>
      <w:pStyle w:val="a4"/>
      <w:jc w:val="center"/>
    </w:pPr>
    <w:fldSimple w:instr=" PAGE   \* MERGEFORMAT ">
      <w:r w:rsidR="00512CD5">
        <w:rPr>
          <w:noProof/>
        </w:rPr>
        <w:t>4</w:t>
      </w:r>
    </w:fldSimple>
  </w:p>
  <w:p w:rsidR="004C15AA" w:rsidRDefault="004C15A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5710"/>
    <w:rsid w:val="0001433B"/>
    <w:rsid w:val="00015A13"/>
    <w:rsid w:val="00015F19"/>
    <w:rsid w:val="00022191"/>
    <w:rsid w:val="000240B4"/>
    <w:rsid w:val="00025817"/>
    <w:rsid w:val="00036B9D"/>
    <w:rsid w:val="00043E5B"/>
    <w:rsid w:val="00044580"/>
    <w:rsid w:val="00047589"/>
    <w:rsid w:val="000527D3"/>
    <w:rsid w:val="00075408"/>
    <w:rsid w:val="000771A2"/>
    <w:rsid w:val="00081A95"/>
    <w:rsid w:val="00082E2D"/>
    <w:rsid w:val="000929FF"/>
    <w:rsid w:val="00092B0E"/>
    <w:rsid w:val="000930E6"/>
    <w:rsid w:val="000A2587"/>
    <w:rsid w:val="000A7224"/>
    <w:rsid w:val="000A7560"/>
    <w:rsid w:val="000B4BCD"/>
    <w:rsid w:val="000B7C9C"/>
    <w:rsid w:val="000C3E22"/>
    <w:rsid w:val="000D0876"/>
    <w:rsid w:val="000D1BA1"/>
    <w:rsid w:val="000D261F"/>
    <w:rsid w:val="000D3B00"/>
    <w:rsid w:val="000D59DE"/>
    <w:rsid w:val="000D6421"/>
    <w:rsid w:val="000D6601"/>
    <w:rsid w:val="000D6C5A"/>
    <w:rsid w:val="000D76DB"/>
    <w:rsid w:val="000E180F"/>
    <w:rsid w:val="000E2CB8"/>
    <w:rsid w:val="000E449E"/>
    <w:rsid w:val="000F1872"/>
    <w:rsid w:val="000F32B1"/>
    <w:rsid w:val="000F3F8A"/>
    <w:rsid w:val="00103A6E"/>
    <w:rsid w:val="001068C6"/>
    <w:rsid w:val="00112F1E"/>
    <w:rsid w:val="0011511B"/>
    <w:rsid w:val="001211C9"/>
    <w:rsid w:val="0013558B"/>
    <w:rsid w:val="00135DF1"/>
    <w:rsid w:val="001362BF"/>
    <w:rsid w:val="00141B13"/>
    <w:rsid w:val="00142B32"/>
    <w:rsid w:val="00152F06"/>
    <w:rsid w:val="00167A9A"/>
    <w:rsid w:val="00171E1A"/>
    <w:rsid w:val="00171EC8"/>
    <w:rsid w:val="00181538"/>
    <w:rsid w:val="00182C25"/>
    <w:rsid w:val="001868EF"/>
    <w:rsid w:val="00190C3A"/>
    <w:rsid w:val="0019177B"/>
    <w:rsid w:val="0019303E"/>
    <w:rsid w:val="001A01C2"/>
    <w:rsid w:val="001A0780"/>
    <w:rsid w:val="001A2E76"/>
    <w:rsid w:val="001A4918"/>
    <w:rsid w:val="001A5C24"/>
    <w:rsid w:val="001B046F"/>
    <w:rsid w:val="001B2631"/>
    <w:rsid w:val="001B4007"/>
    <w:rsid w:val="001B6FD6"/>
    <w:rsid w:val="001C12C4"/>
    <w:rsid w:val="001C17E4"/>
    <w:rsid w:val="001C314B"/>
    <w:rsid w:val="001C3297"/>
    <w:rsid w:val="001C619F"/>
    <w:rsid w:val="001D0C15"/>
    <w:rsid w:val="001D5E0B"/>
    <w:rsid w:val="001E07A8"/>
    <w:rsid w:val="001E3E37"/>
    <w:rsid w:val="001E400B"/>
    <w:rsid w:val="001E5BAF"/>
    <w:rsid w:val="001E6484"/>
    <w:rsid w:val="00202741"/>
    <w:rsid w:val="00205DD5"/>
    <w:rsid w:val="0022208D"/>
    <w:rsid w:val="00234BDF"/>
    <w:rsid w:val="002369D4"/>
    <w:rsid w:val="00244083"/>
    <w:rsid w:val="00244316"/>
    <w:rsid w:val="00244615"/>
    <w:rsid w:val="0025218D"/>
    <w:rsid w:val="002542E1"/>
    <w:rsid w:val="00255192"/>
    <w:rsid w:val="002600B6"/>
    <w:rsid w:val="00264228"/>
    <w:rsid w:val="00266638"/>
    <w:rsid w:val="002702B8"/>
    <w:rsid w:val="00276681"/>
    <w:rsid w:val="00282D14"/>
    <w:rsid w:val="00283794"/>
    <w:rsid w:val="00287F22"/>
    <w:rsid w:val="0029605C"/>
    <w:rsid w:val="002B2D7D"/>
    <w:rsid w:val="002B3A76"/>
    <w:rsid w:val="002B67DE"/>
    <w:rsid w:val="002C1BEA"/>
    <w:rsid w:val="002D2017"/>
    <w:rsid w:val="002D3F03"/>
    <w:rsid w:val="002E2DD0"/>
    <w:rsid w:val="002F1517"/>
    <w:rsid w:val="002F5BF4"/>
    <w:rsid w:val="003009E7"/>
    <w:rsid w:val="0030174D"/>
    <w:rsid w:val="00307444"/>
    <w:rsid w:val="003121A0"/>
    <w:rsid w:val="00312263"/>
    <w:rsid w:val="0031564C"/>
    <w:rsid w:val="00320187"/>
    <w:rsid w:val="003221C6"/>
    <w:rsid w:val="003224CE"/>
    <w:rsid w:val="00331ACD"/>
    <w:rsid w:val="003431DB"/>
    <w:rsid w:val="00352135"/>
    <w:rsid w:val="00353195"/>
    <w:rsid w:val="0035637B"/>
    <w:rsid w:val="003654B9"/>
    <w:rsid w:val="00366075"/>
    <w:rsid w:val="00366177"/>
    <w:rsid w:val="0036787C"/>
    <w:rsid w:val="00374F4C"/>
    <w:rsid w:val="00375C3C"/>
    <w:rsid w:val="00376B2E"/>
    <w:rsid w:val="00376C4B"/>
    <w:rsid w:val="0038196C"/>
    <w:rsid w:val="00381BDA"/>
    <w:rsid w:val="003826F0"/>
    <w:rsid w:val="00384A86"/>
    <w:rsid w:val="00386CE8"/>
    <w:rsid w:val="00387843"/>
    <w:rsid w:val="00392F03"/>
    <w:rsid w:val="00394F4B"/>
    <w:rsid w:val="00397A87"/>
    <w:rsid w:val="003A15AC"/>
    <w:rsid w:val="003A3B8D"/>
    <w:rsid w:val="003B0140"/>
    <w:rsid w:val="003B4A10"/>
    <w:rsid w:val="003C1182"/>
    <w:rsid w:val="003D08DF"/>
    <w:rsid w:val="003D6009"/>
    <w:rsid w:val="003E65EC"/>
    <w:rsid w:val="003E6756"/>
    <w:rsid w:val="003E7DCE"/>
    <w:rsid w:val="003F3212"/>
    <w:rsid w:val="003F4968"/>
    <w:rsid w:val="003F7EED"/>
    <w:rsid w:val="0040671F"/>
    <w:rsid w:val="0041631C"/>
    <w:rsid w:val="0041785B"/>
    <w:rsid w:val="00422E83"/>
    <w:rsid w:val="00426D80"/>
    <w:rsid w:val="0043048F"/>
    <w:rsid w:val="004469C2"/>
    <w:rsid w:val="00455FE0"/>
    <w:rsid w:val="00457B85"/>
    <w:rsid w:val="00463457"/>
    <w:rsid w:val="00464651"/>
    <w:rsid w:val="004764E9"/>
    <w:rsid w:val="0048431A"/>
    <w:rsid w:val="00487197"/>
    <w:rsid w:val="0048758E"/>
    <w:rsid w:val="004901C1"/>
    <w:rsid w:val="004A2B0C"/>
    <w:rsid w:val="004A7356"/>
    <w:rsid w:val="004B3FEB"/>
    <w:rsid w:val="004B4E90"/>
    <w:rsid w:val="004B541C"/>
    <w:rsid w:val="004C15AA"/>
    <w:rsid w:val="004C2D4F"/>
    <w:rsid w:val="004C6569"/>
    <w:rsid w:val="004D33F6"/>
    <w:rsid w:val="004D488D"/>
    <w:rsid w:val="004D5CF9"/>
    <w:rsid w:val="004D5FBE"/>
    <w:rsid w:val="004E20D1"/>
    <w:rsid w:val="00503FFE"/>
    <w:rsid w:val="00504D47"/>
    <w:rsid w:val="00504F4F"/>
    <w:rsid w:val="00507763"/>
    <w:rsid w:val="00511947"/>
    <w:rsid w:val="00512CD5"/>
    <w:rsid w:val="00516B9D"/>
    <w:rsid w:val="005220ED"/>
    <w:rsid w:val="0053509F"/>
    <w:rsid w:val="00536EDB"/>
    <w:rsid w:val="00537C6D"/>
    <w:rsid w:val="00542931"/>
    <w:rsid w:val="00543E99"/>
    <w:rsid w:val="00546E17"/>
    <w:rsid w:val="0054737C"/>
    <w:rsid w:val="00547D44"/>
    <w:rsid w:val="00553BE6"/>
    <w:rsid w:val="00557E9B"/>
    <w:rsid w:val="00561FF6"/>
    <w:rsid w:val="00565D89"/>
    <w:rsid w:val="00566B62"/>
    <w:rsid w:val="005709DB"/>
    <w:rsid w:val="005710EF"/>
    <w:rsid w:val="00575ABB"/>
    <w:rsid w:val="00577A81"/>
    <w:rsid w:val="005815B4"/>
    <w:rsid w:val="005830BA"/>
    <w:rsid w:val="00583410"/>
    <w:rsid w:val="00583725"/>
    <w:rsid w:val="00586799"/>
    <w:rsid w:val="00594882"/>
    <w:rsid w:val="00596FB4"/>
    <w:rsid w:val="005A0D6E"/>
    <w:rsid w:val="005A5BC1"/>
    <w:rsid w:val="005B1966"/>
    <w:rsid w:val="005B4ED5"/>
    <w:rsid w:val="005B7911"/>
    <w:rsid w:val="005C1B13"/>
    <w:rsid w:val="005C4862"/>
    <w:rsid w:val="005C6BD6"/>
    <w:rsid w:val="005D0AE2"/>
    <w:rsid w:val="005D2842"/>
    <w:rsid w:val="005D7B85"/>
    <w:rsid w:val="005D7C90"/>
    <w:rsid w:val="005E2E2A"/>
    <w:rsid w:val="005E4C41"/>
    <w:rsid w:val="005E6EB2"/>
    <w:rsid w:val="005F08ED"/>
    <w:rsid w:val="005F5907"/>
    <w:rsid w:val="005F7FF3"/>
    <w:rsid w:val="00602BB0"/>
    <w:rsid w:val="0060463D"/>
    <w:rsid w:val="006129B3"/>
    <w:rsid w:val="0061473E"/>
    <w:rsid w:val="00624907"/>
    <w:rsid w:val="006349E8"/>
    <w:rsid w:val="0064014C"/>
    <w:rsid w:val="006457B8"/>
    <w:rsid w:val="006460D7"/>
    <w:rsid w:val="0064660C"/>
    <w:rsid w:val="00647ABF"/>
    <w:rsid w:val="006544B4"/>
    <w:rsid w:val="00660E00"/>
    <w:rsid w:val="0066487E"/>
    <w:rsid w:val="00674C2C"/>
    <w:rsid w:val="00682F79"/>
    <w:rsid w:val="00684CE8"/>
    <w:rsid w:val="00691E1D"/>
    <w:rsid w:val="0069376F"/>
    <w:rsid w:val="006944F7"/>
    <w:rsid w:val="00696705"/>
    <w:rsid w:val="006A66D9"/>
    <w:rsid w:val="006B0E64"/>
    <w:rsid w:val="006B206C"/>
    <w:rsid w:val="006B3071"/>
    <w:rsid w:val="006C273A"/>
    <w:rsid w:val="006C3969"/>
    <w:rsid w:val="006C537E"/>
    <w:rsid w:val="006C57E0"/>
    <w:rsid w:val="006C7DED"/>
    <w:rsid w:val="006D6112"/>
    <w:rsid w:val="006E1EBD"/>
    <w:rsid w:val="006E24D3"/>
    <w:rsid w:val="006E5A39"/>
    <w:rsid w:val="006F3478"/>
    <w:rsid w:val="006F3B51"/>
    <w:rsid w:val="006F7656"/>
    <w:rsid w:val="00702958"/>
    <w:rsid w:val="0070479D"/>
    <w:rsid w:val="00705EC6"/>
    <w:rsid w:val="00706A5C"/>
    <w:rsid w:val="0071051C"/>
    <w:rsid w:val="00710882"/>
    <w:rsid w:val="00712D0A"/>
    <w:rsid w:val="007132FC"/>
    <w:rsid w:val="007226D5"/>
    <w:rsid w:val="00734C7D"/>
    <w:rsid w:val="007425B0"/>
    <w:rsid w:val="00745130"/>
    <w:rsid w:val="00751546"/>
    <w:rsid w:val="0077591A"/>
    <w:rsid w:val="00776ADB"/>
    <w:rsid w:val="007770B8"/>
    <w:rsid w:val="00780267"/>
    <w:rsid w:val="00780D9B"/>
    <w:rsid w:val="0078107D"/>
    <w:rsid w:val="007830D9"/>
    <w:rsid w:val="00797795"/>
    <w:rsid w:val="007A34DE"/>
    <w:rsid w:val="007B5320"/>
    <w:rsid w:val="007B79AC"/>
    <w:rsid w:val="007B7A3D"/>
    <w:rsid w:val="007C159A"/>
    <w:rsid w:val="007C71C2"/>
    <w:rsid w:val="007E0D05"/>
    <w:rsid w:val="007E3FBF"/>
    <w:rsid w:val="007E4C29"/>
    <w:rsid w:val="007E7622"/>
    <w:rsid w:val="007F5214"/>
    <w:rsid w:val="007F5FD3"/>
    <w:rsid w:val="00813496"/>
    <w:rsid w:val="00814427"/>
    <w:rsid w:val="00815B2B"/>
    <w:rsid w:val="0083141F"/>
    <w:rsid w:val="0083498D"/>
    <w:rsid w:val="00837DF1"/>
    <w:rsid w:val="00840E07"/>
    <w:rsid w:val="00841853"/>
    <w:rsid w:val="00845F4D"/>
    <w:rsid w:val="00847CB3"/>
    <w:rsid w:val="00851F8C"/>
    <w:rsid w:val="008527A6"/>
    <w:rsid w:val="00855F9F"/>
    <w:rsid w:val="008571D3"/>
    <w:rsid w:val="00860AE3"/>
    <w:rsid w:val="008703CD"/>
    <w:rsid w:val="00876642"/>
    <w:rsid w:val="00877689"/>
    <w:rsid w:val="00891FF5"/>
    <w:rsid w:val="008953E8"/>
    <w:rsid w:val="00896161"/>
    <w:rsid w:val="008A1068"/>
    <w:rsid w:val="008A7782"/>
    <w:rsid w:val="008B0E6C"/>
    <w:rsid w:val="008B295B"/>
    <w:rsid w:val="008B46C4"/>
    <w:rsid w:val="008B4FEB"/>
    <w:rsid w:val="008C3459"/>
    <w:rsid w:val="008C3AE6"/>
    <w:rsid w:val="008C3D30"/>
    <w:rsid w:val="008C78EA"/>
    <w:rsid w:val="008D1162"/>
    <w:rsid w:val="008D47F7"/>
    <w:rsid w:val="008D54EA"/>
    <w:rsid w:val="008D5DB7"/>
    <w:rsid w:val="008D7B5A"/>
    <w:rsid w:val="008D7C49"/>
    <w:rsid w:val="008E568E"/>
    <w:rsid w:val="008E759A"/>
    <w:rsid w:val="008F03E1"/>
    <w:rsid w:val="008F0519"/>
    <w:rsid w:val="008F0851"/>
    <w:rsid w:val="008F2BCD"/>
    <w:rsid w:val="008F5D9A"/>
    <w:rsid w:val="008F72D6"/>
    <w:rsid w:val="00901FE5"/>
    <w:rsid w:val="00906BFD"/>
    <w:rsid w:val="00906F91"/>
    <w:rsid w:val="00910630"/>
    <w:rsid w:val="009107A0"/>
    <w:rsid w:val="00913090"/>
    <w:rsid w:val="0091480E"/>
    <w:rsid w:val="009155DF"/>
    <w:rsid w:val="00932D59"/>
    <w:rsid w:val="00941106"/>
    <w:rsid w:val="00941944"/>
    <w:rsid w:val="00945831"/>
    <w:rsid w:val="00945DD4"/>
    <w:rsid w:val="0095268A"/>
    <w:rsid w:val="00952A89"/>
    <w:rsid w:val="00953744"/>
    <w:rsid w:val="00955544"/>
    <w:rsid w:val="00956CB8"/>
    <w:rsid w:val="009628B4"/>
    <w:rsid w:val="0096598E"/>
    <w:rsid w:val="00967B4E"/>
    <w:rsid w:val="009713B5"/>
    <w:rsid w:val="009724BA"/>
    <w:rsid w:val="00974B96"/>
    <w:rsid w:val="0098261B"/>
    <w:rsid w:val="00984BB7"/>
    <w:rsid w:val="00985AEC"/>
    <w:rsid w:val="00991FCA"/>
    <w:rsid w:val="009969A4"/>
    <w:rsid w:val="009A1A78"/>
    <w:rsid w:val="009A4AA9"/>
    <w:rsid w:val="009A5770"/>
    <w:rsid w:val="009A62DD"/>
    <w:rsid w:val="009A7A37"/>
    <w:rsid w:val="009B3E6F"/>
    <w:rsid w:val="009B43B0"/>
    <w:rsid w:val="009B5285"/>
    <w:rsid w:val="009B6F9F"/>
    <w:rsid w:val="009C3525"/>
    <w:rsid w:val="009C35A3"/>
    <w:rsid w:val="009D7BBB"/>
    <w:rsid w:val="009D7F42"/>
    <w:rsid w:val="009E162D"/>
    <w:rsid w:val="009E17C8"/>
    <w:rsid w:val="009E1E81"/>
    <w:rsid w:val="009E30FD"/>
    <w:rsid w:val="009F05F4"/>
    <w:rsid w:val="009F4922"/>
    <w:rsid w:val="009F5B4B"/>
    <w:rsid w:val="009F63A2"/>
    <w:rsid w:val="00A10F9E"/>
    <w:rsid w:val="00A1117D"/>
    <w:rsid w:val="00A138A7"/>
    <w:rsid w:val="00A1493B"/>
    <w:rsid w:val="00A15D92"/>
    <w:rsid w:val="00A17B96"/>
    <w:rsid w:val="00A217F8"/>
    <w:rsid w:val="00A22692"/>
    <w:rsid w:val="00A24FD7"/>
    <w:rsid w:val="00A256C0"/>
    <w:rsid w:val="00A26A26"/>
    <w:rsid w:val="00A3570C"/>
    <w:rsid w:val="00A4118E"/>
    <w:rsid w:val="00A4343C"/>
    <w:rsid w:val="00A62CB9"/>
    <w:rsid w:val="00A6373C"/>
    <w:rsid w:val="00A71B84"/>
    <w:rsid w:val="00A73904"/>
    <w:rsid w:val="00A75284"/>
    <w:rsid w:val="00A75A56"/>
    <w:rsid w:val="00A77786"/>
    <w:rsid w:val="00A8237F"/>
    <w:rsid w:val="00A82517"/>
    <w:rsid w:val="00A83522"/>
    <w:rsid w:val="00A84F52"/>
    <w:rsid w:val="00A87E37"/>
    <w:rsid w:val="00A93B41"/>
    <w:rsid w:val="00A93B62"/>
    <w:rsid w:val="00A953C6"/>
    <w:rsid w:val="00A95CA9"/>
    <w:rsid w:val="00AA30C5"/>
    <w:rsid w:val="00AB0E78"/>
    <w:rsid w:val="00AB3D23"/>
    <w:rsid w:val="00AB6F07"/>
    <w:rsid w:val="00AB71ED"/>
    <w:rsid w:val="00AC187D"/>
    <w:rsid w:val="00AC368F"/>
    <w:rsid w:val="00AC4C88"/>
    <w:rsid w:val="00AC5FE7"/>
    <w:rsid w:val="00AD6B88"/>
    <w:rsid w:val="00AE1381"/>
    <w:rsid w:val="00AE1F04"/>
    <w:rsid w:val="00AE2701"/>
    <w:rsid w:val="00AE3EBD"/>
    <w:rsid w:val="00AE6BB8"/>
    <w:rsid w:val="00AF2BED"/>
    <w:rsid w:val="00AF4C1A"/>
    <w:rsid w:val="00B0150D"/>
    <w:rsid w:val="00B01F76"/>
    <w:rsid w:val="00B046AA"/>
    <w:rsid w:val="00B07FBF"/>
    <w:rsid w:val="00B11739"/>
    <w:rsid w:val="00B12A75"/>
    <w:rsid w:val="00B12ADB"/>
    <w:rsid w:val="00B175ED"/>
    <w:rsid w:val="00B176C0"/>
    <w:rsid w:val="00B21BD9"/>
    <w:rsid w:val="00B22302"/>
    <w:rsid w:val="00B24BAF"/>
    <w:rsid w:val="00B31EF6"/>
    <w:rsid w:val="00B34379"/>
    <w:rsid w:val="00B55915"/>
    <w:rsid w:val="00B64F1B"/>
    <w:rsid w:val="00B656CA"/>
    <w:rsid w:val="00B80909"/>
    <w:rsid w:val="00B84760"/>
    <w:rsid w:val="00B8588A"/>
    <w:rsid w:val="00B90FC2"/>
    <w:rsid w:val="00B97847"/>
    <w:rsid w:val="00BA2F48"/>
    <w:rsid w:val="00BA467B"/>
    <w:rsid w:val="00BA7FF5"/>
    <w:rsid w:val="00BB4B75"/>
    <w:rsid w:val="00BB53A3"/>
    <w:rsid w:val="00BB557E"/>
    <w:rsid w:val="00BB6AAB"/>
    <w:rsid w:val="00BC458A"/>
    <w:rsid w:val="00BC6515"/>
    <w:rsid w:val="00BD19FB"/>
    <w:rsid w:val="00BE2733"/>
    <w:rsid w:val="00BE4FAF"/>
    <w:rsid w:val="00BF2E90"/>
    <w:rsid w:val="00BF4A8A"/>
    <w:rsid w:val="00BF6C03"/>
    <w:rsid w:val="00C00557"/>
    <w:rsid w:val="00C011C5"/>
    <w:rsid w:val="00C018C0"/>
    <w:rsid w:val="00C064C2"/>
    <w:rsid w:val="00C07CD5"/>
    <w:rsid w:val="00C1298D"/>
    <w:rsid w:val="00C137AA"/>
    <w:rsid w:val="00C20654"/>
    <w:rsid w:val="00C21ABA"/>
    <w:rsid w:val="00C237DE"/>
    <w:rsid w:val="00C23CCF"/>
    <w:rsid w:val="00C31145"/>
    <w:rsid w:val="00C3568E"/>
    <w:rsid w:val="00C37CD9"/>
    <w:rsid w:val="00C430F8"/>
    <w:rsid w:val="00C45F9C"/>
    <w:rsid w:val="00C47D57"/>
    <w:rsid w:val="00C51D00"/>
    <w:rsid w:val="00C54AFE"/>
    <w:rsid w:val="00C63762"/>
    <w:rsid w:val="00C647C5"/>
    <w:rsid w:val="00C70665"/>
    <w:rsid w:val="00C71FFB"/>
    <w:rsid w:val="00C74351"/>
    <w:rsid w:val="00C764DC"/>
    <w:rsid w:val="00C7706A"/>
    <w:rsid w:val="00C806BC"/>
    <w:rsid w:val="00C8318E"/>
    <w:rsid w:val="00C83FC1"/>
    <w:rsid w:val="00C90F2C"/>
    <w:rsid w:val="00CB187D"/>
    <w:rsid w:val="00CB1EA6"/>
    <w:rsid w:val="00CB3C37"/>
    <w:rsid w:val="00CB434E"/>
    <w:rsid w:val="00CB4433"/>
    <w:rsid w:val="00CC2285"/>
    <w:rsid w:val="00CC3A80"/>
    <w:rsid w:val="00CC6D14"/>
    <w:rsid w:val="00CC6D1B"/>
    <w:rsid w:val="00CD24C4"/>
    <w:rsid w:val="00CD25EC"/>
    <w:rsid w:val="00CD30F9"/>
    <w:rsid w:val="00CD4310"/>
    <w:rsid w:val="00CD7A0F"/>
    <w:rsid w:val="00CE35D8"/>
    <w:rsid w:val="00CF04C6"/>
    <w:rsid w:val="00D03338"/>
    <w:rsid w:val="00D03A5E"/>
    <w:rsid w:val="00D03D4E"/>
    <w:rsid w:val="00D04131"/>
    <w:rsid w:val="00D04610"/>
    <w:rsid w:val="00D10F14"/>
    <w:rsid w:val="00D116A8"/>
    <w:rsid w:val="00D12F00"/>
    <w:rsid w:val="00D140C3"/>
    <w:rsid w:val="00D23444"/>
    <w:rsid w:val="00D272BC"/>
    <w:rsid w:val="00D311AD"/>
    <w:rsid w:val="00D3340F"/>
    <w:rsid w:val="00D41079"/>
    <w:rsid w:val="00D43488"/>
    <w:rsid w:val="00D50F7D"/>
    <w:rsid w:val="00D53ACE"/>
    <w:rsid w:val="00D54729"/>
    <w:rsid w:val="00D549A9"/>
    <w:rsid w:val="00D54AA4"/>
    <w:rsid w:val="00D56ED1"/>
    <w:rsid w:val="00D73CA6"/>
    <w:rsid w:val="00D812C8"/>
    <w:rsid w:val="00D83704"/>
    <w:rsid w:val="00D83D76"/>
    <w:rsid w:val="00D87881"/>
    <w:rsid w:val="00DA0B11"/>
    <w:rsid w:val="00DA0FB4"/>
    <w:rsid w:val="00DA1CB1"/>
    <w:rsid w:val="00DA2402"/>
    <w:rsid w:val="00DA5687"/>
    <w:rsid w:val="00DA79C4"/>
    <w:rsid w:val="00DB0F3A"/>
    <w:rsid w:val="00DB16FC"/>
    <w:rsid w:val="00DB551E"/>
    <w:rsid w:val="00DC0F08"/>
    <w:rsid w:val="00DC6BB3"/>
    <w:rsid w:val="00DE0568"/>
    <w:rsid w:val="00DE155B"/>
    <w:rsid w:val="00DF13C6"/>
    <w:rsid w:val="00DF1564"/>
    <w:rsid w:val="00DF18DA"/>
    <w:rsid w:val="00DF3AF0"/>
    <w:rsid w:val="00DF4FB4"/>
    <w:rsid w:val="00E108E1"/>
    <w:rsid w:val="00E222DA"/>
    <w:rsid w:val="00E23A80"/>
    <w:rsid w:val="00E25996"/>
    <w:rsid w:val="00E3276C"/>
    <w:rsid w:val="00E353B7"/>
    <w:rsid w:val="00E35566"/>
    <w:rsid w:val="00E515ED"/>
    <w:rsid w:val="00E51EF2"/>
    <w:rsid w:val="00E568A9"/>
    <w:rsid w:val="00E56C67"/>
    <w:rsid w:val="00E62B90"/>
    <w:rsid w:val="00E65710"/>
    <w:rsid w:val="00E66D57"/>
    <w:rsid w:val="00E70EA5"/>
    <w:rsid w:val="00E719A5"/>
    <w:rsid w:val="00E726D5"/>
    <w:rsid w:val="00E758C1"/>
    <w:rsid w:val="00E75CB7"/>
    <w:rsid w:val="00E841DD"/>
    <w:rsid w:val="00E9158C"/>
    <w:rsid w:val="00E91C39"/>
    <w:rsid w:val="00E95027"/>
    <w:rsid w:val="00E95569"/>
    <w:rsid w:val="00EA154E"/>
    <w:rsid w:val="00EB2347"/>
    <w:rsid w:val="00EB4A0E"/>
    <w:rsid w:val="00EB7E2A"/>
    <w:rsid w:val="00EC4ED3"/>
    <w:rsid w:val="00EC5396"/>
    <w:rsid w:val="00EC5ABA"/>
    <w:rsid w:val="00EC690E"/>
    <w:rsid w:val="00ED7BA9"/>
    <w:rsid w:val="00EE233C"/>
    <w:rsid w:val="00EE4060"/>
    <w:rsid w:val="00EE4425"/>
    <w:rsid w:val="00EF1B34"/>
    <w:rsid w:val="00EF3305"/>
    <w:rsid w:val="00EF7424"/>
    <w:rsid w:val="00F011FF"/>
    <w:rsid w:val="00F02F6F"/>
    <w:rsid w:val="00F105FE"/>
    <w:rsid w:val="00F10C43"/>
    <w:rsid w:val="00F12A0A"/>
    <w:rsid w:val="00F20BA0"/>
    <w:rsid w:val="00F20E81"/>
    <w:rsid w:val="00F26596"/>
    <w:rsid w:val="00F26AF8"/>
    <w:rsid w:val="00F32A23"/>
    <w:rsid w:val="00F34562"/>
    <w:rsid w:val="00F43A30"/>
    <w:rsid w:val="00F44128"/>
    <w:rsid w:val="00F44DAA"/>
    <w:rsid w:val="00F464BB"/>
    <w:rsid w:val="00F4684D"/>
    <w:rsid w:val="00F5068D"/>
    <w:rsid w:val="00F50AF8"/>
    <w:rsid w:val="00F50B08"/>
    <w:rsid w:val="00F51918"/>
    <w:rsid w:val="00F520FB"/>
    <w:rsid w:val="00F71893"/>
    <w:rsid w:val="00F72122"/>
    <w:rsid w:val="00F72CDE"/>
    <w:rsid w:val="00F77B2B"/>
    <w:rsid w:val="00F81506"/>
    <w:rsid w:val="00F83496"/>
    <w:rsid w:val="00F84895"/>
    <w:rsid w:val="00F8489C"/>
    <w:rsid w:val="00F85D98"/>
    <w:rsid w:val="00F927DC"/>
    <w:rsid w:val="00F9501A"/>
    <w:rsid w:val="00FA0939"/>
    <w:rsid w:val="00FA30E1"/>
    <w:rsid w:val="00FB1824"/>
    <w:rsid w:val="00FB6B8F"/>
    <w:rsid w:val="00FC0AC3"/>
    <w:rsid w:val="00FC18F9"/>
    <w:rsid w:val="00FC7470"/>
    <w:rsid w:val="00FD1B09"/>
    <w:rsid w:val="00FD45CB"/>
    <w:rsid w:val="00FD5EA7"/>
    <w:rsid w:val="00FE1246"/>
    <w:rsid w:val="00FE2549"/>
    <w:rsid w:val="00FE2939"/>
    <w:rsid w:val="00FE4BF5"/>
    <w:rsid w:val="00FE5189"/>
    <w:rsid w:val="00FF26EF"/>
    <w:rsid w:val="00FF34A9"/>
    <w:rsid w:val="00FF4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4E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65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B12AD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12ADB"/>
  </w:style>
  <w:style w:type="paragraph" w:styleId="a7">
    <w:name w:val="Balloon Text"/>
    <w:basedOn w:val="a"/>
    <w:semiHidden/>
    <w:rsid w:val="005B4ED5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FE2549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780D9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 Indent"/>
    <w:basedOn w:val="a"/>
    <w:rsid w:val="00780D9B"/>
    <w:pPr>
      <w:ind w:firstLine="720"/>
    </w:pPr>
  </w:style>
  <w:style w:type="character" w:customStyle="1" w:styleId="a5">
    <w:name w:val="Верхний колонтитул Знак"/>
    <w:basedOn w:val="a0"/>
    <w:link w:val="a4"/>
    <w:uiPriority w:val="99"/>
    <w:rsid w:val="00596FB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6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CD1B47-A5D6-42C1-A843-B2E649BB9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2334</Words>
  <Characters>17613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___</vt:lpstr>
    </vt:vector>
  </TitlesOfParts>
  <Company>минфин РО</Company>
  <LinksUpToDate>false</LinksUpToDate>
  <CharactersWithSpaces>19908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___</dc:title>
  <dc:creator>Грибанова</dc:creator>
  <cp:lastModifiedBy>Chernyshova</cp:lastModifiedBy>
  <cp:revision>7</cp:revision>
  <cp:lastPrinted>2024-09-25T08:19:00Z</cp:lastPrinted>
  <dcterms:created xsi:type="dcterms:W3CDTF">2024-09-25T08:18:00Z</dcterms:created>
  <dcterms:modified xsi:type="dcterms:W3CDTF">2024-10-10T06:47:00Z</dcterms:modified>
</cp:coreProperties>
</file>